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DC34" w14:textId="1C5F9E76" w:rsidR="006B74C7" w:rsidRDefault="006B74C7">
      <w:pPr>
        <w:rPr>
          <w:noProof/>
        </w:rPr>
      </w:pPr>
      <w:r>
        <w:rPr>
          <w:noProof/>
        </w:rPr>
        <w:t xml:space="preserve">Wandelcoaching in de week van de HOOGBEGAAFDHEID  </w:t>
      </w:r>
    </w:p>
    <w:p w14:paraId="33CD6AF8" w14:textId="0E01C3A0" w:rsidR="006B74C7" w:rsidRDefault="006B74C7">
      <w:pPr>
        <w:rPr>
          <w:noProof/>
        </w:rPr>
      </w:pPr>
    </w:p>
    <w:p w14:paraId="7C4BE451" w14:textId="2B71CE48" w:rsidR="006B74C7" w:rsidRDefault="006B74C7">
      <w:pPr>
        <w:rPr>
          <w:noProof/>
        </w:rPr>
      </w:pPr>
      <w:r>
        <w:rPr>
          <w:noProof/>
        </w:rPr>
        <w:t>Datum: 11 maart van 10u tot 12u</w:t>
      </w:r>
    </w:p>
    <w:p w14:paraId="74BA7743" w14:textId="7D9E2A46" w:rsidR="006B74C7" w:rsidRDefault="006B74C7">
      <w:pPr>
        <w:rPr>
          <w:noProof/>
        </w:rPr>
      </w:pPr>
      <w:r>
        <w:rPr>
          <w:noProof/>
        </w:rPr>
        <w:t>Locatie: Hoeve Hangerijn, Gemeneweideweg Zuid 113, 8310 Assebroek</w:t>
      </w:r>
    </w:p>
    <w:p w14:paraId="741CBB3F" w14:textId="50A7582F" w:rsidR="006B74C7" w:rsidRDefault="006B74C7">
      <w:pPr>
        <w:rPr>
          <w:noProof/>
        </w:rPr>
      </w:pPr>
      <w:r>
        <w:rPr>
          <w:noProof/>
        </w:rPr>
        <w:t>Prijs: gratis</w:t>
      </w:r>
    </w:p>
    <w:p w14:paraId="01E85394" w14:textId="3EEEE202" w:rsidR="006B74C7" w:rsidRDefault="006B74C7">
      <w:pPr>
        <w:rPr>
          <w:noProof/>
        </w:rPr>
      </w:pPr>
    </w:p>
    <w:p w14:paraId="45204165" w14:textId="25CBB388" w:rsidR="006B74C7" w:rsidRDefault="006B74C7">
      <w:pPr>
        <w:rPr>
          <w:noProof/>
        </w:rPr>
      </w:pPr>
      <w:r>
        <w:rPr>
          <w:noProof/>
        </w:rPr>
        <w:t xml:space="preserve">Graag inschrijven voor 1 maart op </w:t>
      </w:r>
      <w:hyperlink r:id="rId4" w:history="1">
        <w:r w:rsidRPr="00793367">
          <w:rPr>
            <w:rStyle w:val="Hyperlink"/>
            <w:noProof/>
          </w:rPr>
          <w:t>inge@growth-mindset.be</w:t>
        </w:r>
      </w:hyperlink>
    </w:p>
    <w:p w14:paraId="136E0001" w14:textId="0ACC11B3" w:rsidR="006B74C7" w:rsidRDefault="006B74C7">
      <w:pPr>
        <w:rPr>
          <w:noProof/>
        </w:rPr>
      </w:pPr>
      <w:r>
        <w:rPr>
          <w:noProof/>
        </w:rPr>
        <w:t xml:space="preserve">Eventueel wordt een extra sessie gepland op 4 maart   </w:t>
      </w:r>
    </w:p>
    <w:p w14:paraId="48AF73FE" w14:textId="77777777" w:rsidR="006B74C7" w:rsidRDefault="006B74C7">
      <w:pPr>
        <w:rPr>
          <w:noProof/>
        </w:rPr>
      </w:pPr>
    </w:p>
    <w:p w14:paraId="6FBA5EF8" w14:textId="134B3EA8" w:rsidR="00501F9E" w:rsidRDefault="006B74C7">
      <w:r>
        <w:rPr>
          <w:noProof/>
        </w:rPr>
        <w:drawing>
          <wp:inline distT="0" distB="0" distL="0" distR="0" wp14:anchorId="1ED9458D" wp14:editId="23CEEBE8">
            <wp:extent cx="5760720" cy="3240405"/>
            <wp:effectExtent l="0" t="0" r="0" b="0"/>
            <wp:docPr id="1" name="Afbeelding 1" descr="Afbeelding met buiten, boom, persoon, gr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uiten, boom, persoon, gra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C7"/>
    <w:rsid w:val="00501F9E"/>
    <w:rsid w:val="006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859D"/>
  <w15:chartTrackingRefBased/>
  <w15:docId w15:val="{44E65CDE-D297-466B-89FF-C14D476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B74C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ge@growth-mindse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Vandemoortele</dc:creator>
  <cp:keywords/>
  <dc:description/>
  <cp:lastModifiedBy>Inge Vandemoortele</cp:lastModifiedBy>
  <cp:revision>1</cp:revision>
  <dcterms:created xsi:type="dcterms:W3CDTF">2023-02-11T13:32:00Z</dcterms:created>
  <dcterms:modified xsi:type="dcterms:W3CDTF">2023-02-11T13:41:00Z</dcterms:modified>
</cp:coreProperties>
</file>