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C397A" w14:textId="6C999524" w:rsidR="00D36D55" w:rsidRPr="00D36D55" w:rsidRDefault="00D36D55">
      <w:pPr>
        <w:rPr>
          <w:rFonts w:ascii="Calibri" w:hAnsi="Calibri" w:cs="Calibri"/>
          <w:noProof/>
          <w:sz w:val="32"/>
          <w:szCs w:val="32"/>
        </w:rPr>
      </w:pPr>
      <w:r w:rsidRPr="00D36D55">
        <w:rPr>
          <w:rFonts w:ascii="Calibri" w:hAnsi="Calibri" w:cs="Calibri"/>
          <w:noProof/>
          <w:sz w:val="32"/>
          <w:szCs w:val="32"/>
        </w:rPr>
        <w:t xml:space="preserve">Groepssessie “Searching for Meaning” </w:t>
      </w:r>
    </w:p>
    <w:p w14:paraId="00E93DB1" w14:textId="77777777" w:rsidR="00552932" w:rsidRDefault="00552932">
      <w:pPr>
        <w:rPr>
          <w:noProof/>
        </w:rPr>
      </w:pPr>
    </w:p>
    <w:p w14:paraId="60D6D5AC" w14:textId="3B5C1E4B" w:rsidR="00D36D55" w:rsidRPr="00D41D68" w:rsidRDefault="00D36D55">
      <w:pPr>
        <w:rPr>
          <w:rFonts w:cstheme="minorHAnsi"/>
          <w:noProof/>
        </w:rPr>
      </w:pPr>
      <w:r w:rsidRPr="00D41D68">
        <w:rPr>
          <w:rFonts w:cstheme="minorHAnsi"/>
          <w:noProof/>
        </w:rPr>
        <w:t xml:space="preserve">Locatie: </w:t>
      </w:r>
      <w:r w:rsidR="00D41D68" w:rsidRPr="00D41D68">
        <w:rPr>
          <w:rFonts w:cstheme="minorHAnsi"/>
          <w:noProof/>
        </w:rPr>
        <w:t xml:space="preserve">d’Abdij, </w:t>
      </w:r>
      <w:r w:rsidR="00D41D68" w:rsidRPr="00D41D68">
        <w:rPr>
          <w:rStyle w:val="lrzxr"/>
          <w:rFonts w:cstheme="minorHAnsi"/>
          <w:color w:val="202124"/>
          <w:sz w:val="21"/>
          <w:szCs w:val="21"/>
          <w:shd w:val="clear" w:color="auto" w:fill="FFFFFF"/>
        </w:rPr>
        <w:t xml:space="preserve">Baron </w:t>
      </w:r>
      <w:proofErr w:type="spellStart"/>
      <w:r w:rsidR="00D41D68" w:rsidRPr="00D41D68">
        <w:rPr>
          <w:rStyle w:val="lrzxr"/>
          <w:rFonts w:cstheme="minorHAnsi"/>
          <w:color w:val="202124"/>
          <w:sz w:val="21"/>
          <w:szCs w:val="21"/>
          <w:shd w:val="clear" w:color="auto" w:fill="FFFFFF"/>
        </w:rPr>
        <w:t>Ruzettelaan</w:t>
      </w:r>
      <w:proofErr w:type="spellEnd"/>
      <w:r w:rsidR="00D41D68" w:rsidRPr="00D41D68">
        <w:rPr>
          <w:rStyle w:val="lrzxr"/>
          <w:rFonts w:cstheme="minorHAnsi"/>
          <w:color w:val="202124"/>
          <w:sz w:val="21"/>
          <w:szCs w:val="21"/>
          <w:shd w:val="clear" w:color="auto" w:fill="FFFFFF"/>
        </w:rPr>
        <w:t xml:space="preserve"> 435, 8310 Brugge</w:t>
      </w:r>
    </w:p>
    <w:p w14:paraId="3551F3A1" w14:textId="71AF3407" w:rsidR="00D36D55" w:rsidRDefault="00D36D55">
      <w:pPr>
        <w:rPr>
          <w:noProof/>
        </w:rPr>
      </w:pPr>
      <w:r>
        <w:rPr>
          <w:noProof/>
        </w:rPr>
        <w:t xml:space="preserve">Datum:  </w:t>
      </w:r>
      <w:r w:rsidR="00AC4975">
        <w:rPr>
          <w:noProof/>
        </w:rPr>
        <w:t>01</w:t>
      </w:r>
      <w:r w:rsidR="008C40D6">
        <w:rPr>
          <w:noProof/>
        </w:rPr>
        <w:t xml:space="preserve"> </w:t>
      </w:r>
      <w:r w:rsidR="00AC4975">
        <w:rPr>
          <w:noProof/>
        </w:rPr>
        <w:t>december</w:t>
      </w:r>
      <w:r>
        <w:rPr>
          <w:noProof/>
        </w:rPr>
        <w:t xml:space="preserve"> van </w:t>
      </w:r>
      <w:r w:rsidR="008C40D6">
        <w:rPr>
          <w:noProof/>
        </w:rPr>
        <w:t>9</w:t>
      </w:r>
      <w:r>
        <w:rPr>
          <w:noProof/>
        </w:rPr>
        <w:t>u</w:t>
      </w:r>
      <w:r w:rsidR="008C40D6">
        <w:rPr>
          <w:noProof/>
        </w:rPr>
        <w:t>30</w:t>
      </w:r>
      <w:r>
        <w:rPr>
          <w:noProof/>
        </w:rPr>
        <w:t xml:space="preserve"> tot 1</w:t>
      </w:r>
      <w:r w:rsidR="008C40D6">
        <w:rPr>
          <w:noProof/>
        </w:rPr>
        <w:t>2</w:t>
      </w:r>
      <w:r>
        <w:rPr>
          <w:noProof/>
        </w:rPr>
        <w:t>u</w:t>
      </w:r>
      <w:r w:rsidR="008C40D6">
        <w:rPr>
          <w:noProof/>
        </w:rPr>
        <w:t>30</w:t>
      </w:r>
    </w:p>
    <w:p w14:paraId="69DB9EFC" w14:textId="09F513D4" w:rsidR="00552932" w:rsidRDefault="00552932">
      <w:pPr>
        <w:rPr>
          <w:noProof/>
        </w:rPr>
      </w:pPr>
      <w:r>
        <w:rPr>
          <w:noProof/>
        </w:rPr>
        <w:t xml:space="preserve">Kostprijs: 50 euro of 1u van een loopbaancheque </w:t>
      </w:r>
    </w:p>
    <w:p w14:paraId="27934895" w14:textId="77777777" w:rsidR="00552932" w:rsidRDefault="00552932">
      <w:pPr>
        <w:rPr>
          <w:noProof/>
        </w:rPr>
      </w:pPr>
    </w:p>
    <w:p w14:paraId="6C6CCAAD" w14:textId="56D28FC3" w:rsidR="00501F9E" w:rsidRDefault="00D36D55">
      <w:r>
        <w:rPr>
          <w:noProof/>
        </w:rPr>
        <w:drawing>
          <wp:inline distT="0" distB="0" distL="0" distR="0" wp14:anchorId="4C413B36" wp14:editId="749E05CF">
            <wp:extent cx="2397125" cy="4932835"/>
            <wp:effectExtent l="0" t="0" r="3175" b="1270"/>
            <wp:docPr id="2" name="Afbeelding 2" descr="Geen alternatieve tekst opgegeven voor dez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en alternatieve tekst opgegeven voor deze afbeeld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619" cy="4954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32205" w14:textId="4B6A4932" w:rsidR="00D36D55" w:rsidRDefault="00D36D55"/>
    <w:p w14:paraId="19412357" w14:textId="33E34340" w:rsidR="00D36D55" w:rsidRDefault="00D36D55">
      <w:r>
        <w:t xml:space="preserve">Deze </w:t>
      </w:r>
      <w:r w:rsidR="00705D61">
        <w:t>voormid</w:t>
      </w:r>
      <w:r w:rsidR="00D741B4">
        <w:t>d</w:t>
      </w:r>
      <w:r w:rsidR="00705D61">
        <w:t>ag</w:t>
      </w:r>
      <w:r>
        <w:t xml:space="preserve"> zullen we én wandelen én oefeningen</w:t>
      </w:r>
      <w:r w:rsidR="00552932">
        <w:t xml:space="preserve"> doen</w:t>
      </w:r>
      <w:r>
        <w:t xml:space="preserve"> in de natuur rond dromen en verlangens</w:t>
      </w:r>
      <w:r w:rsidR="00552932">
        <w:t>….</w:t>
      </w:r>
      <w:r w:rsidR="00EF229B">
        <w:t>en rond</w:t>
      </w:r>
      <w:r w:rsidR="00AC4975">
        <w:t xml:space="preserve"> communicatie</w:t>
      </w:r>
      <w:r w:rsidR="00EF229B">
        <w:t>…</w:t>
      </w:r>
      <w:r w:rsidR="00AC4975">
        <w:t xml:space="preserve"> </w:t>
      </w:r>
    </w:p>
    <w:p w14:paraId="4E4D9179" w14:textId="0EF062EE" w:rsidR="00D36D55" w:rsidRDefault="00D36D55"/>
    <w:p w14:paraId="370FFDB5" w14:textId="5F35E4FE" w:rsidR="00552932" w:rsidRDefault="00552932">
      <w:r>
        <w:t>Van harte welkom!</w:t>
      </w:r>
    </w:p>
    <w:sectPr w:rsidR="00552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D55"/>
    <w:rsid w:val="001539FA"/>
    <w:rsid w:val="001563ED"/>
    <w:rsid w:val="00501F9E"/>
    <w:rsid w:val="00552932"/>
    <w:rsid w:val="00705D61"/>
    <w:rsid w:val="008C40D6"/>
    <w:rsid w:val="009D28E7"/>
    <w:rsid w:val="00AC4975"/>
    <w:rsid w:val="00BB3408"/>
    <w:rsid w:val="00D36D55"/>
    <w:rsid w:val="00D41D68"/>
    <w:rsid w:val="00D741B4"/>
    <w:rsid w:val="00EF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9EB75"/>
  <w15:chartTrackingRefBased/>
  <w15:docId w15:val="{39A1F2E1-1E2D-451A-ADEC-84F21652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8qarf">
    <w:name w:val="w8qarf"/>
    <w:basedOn w:val="Standaardalinea-lettertype"/>
    <w:rsid w:val="00D41D68"/>
  </w:style>
  <w:style w:type="character" w:customStyle="1" w:styleId="lrzxr">
    <w:name w:val="lrzxr"/>
    <w:basedOn w:val="Standaardalinea-lettertype"/>
    <w:rsid w:val="00D41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Vandemoortele</dc:creator>
  <cp:keywords/>
  <dc:description/>
  <cp:lastModifiedBy>Inge Vandemoortele</cp:lastModifiedBy>
  <cp:revision>10</cp:revision>
  <dcterms:created xsi:type="dcterms:W3CDTF">2022-03-24T09:34:00Z</dcterms:created>
  <dcterms:modified xsi:type="dcterms:W3CDTF">2022-11-22T13:29:00Z</dcterms:modified>
</cp:coreProperties>
</file>